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14:paraId="6B550209" w14:textId="77777777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14:paraId="2FD5C933" w14:textId="77777777" w:rsidR="00A02F27" w:rsidRDefault="004347D1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r w:rsidR="00FB59D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C5995">
              <w:rPr>
                <w:rFonts w:ascii="Arial" w:hAnsi="Arial" w:cs="Arial"/>
                <w:b/>
                <w:sz w:val="36"/>
                <w:szCs w:val="36"/>
              </w:rPr>
              <w:t xml:space="preserve">Treetops </w:t>
            </w:r>
            <w:r w:rsidR="0092705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14:paraId="37946DCA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14:paraId="5444A411" w14:textId="77777777"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14:paraId="6856F72A" w14:textId="77777777"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1D809A2" wp14:editId="57F646F8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14:paraId="172B560D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73C162C" w14:textId="77777777"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14:paraId="59C07D0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490EFCF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4CD627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14:paraId="7270E01C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89F7F8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FAD14A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3BE8D1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5F40D1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464FD2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14:paraId="5D749B17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F52948B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14:paraId="4E199ACC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7545927" w14:textId="77777777"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9ED0D3B" w14:textId="77777777"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14:paraId="66213EAA" w14:textId="77777777"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46DDC5F" w14:textId="77777777"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25ABEF79" w14:textId="77777777"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0EA8F5" w14:textId="77777777"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14:paraId="1AA3B239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6EA442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A06F2F" w14:textId="77777777"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D65DE7" w14:textId="77777777"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3DD3C42" w14:textId="77777777"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5DABE9" w14:textId="77777777"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8CDC1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1A4339" w14:textId="77777777"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4891C0F1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0C32E4" w14:paraId="6E4C73E7" w14:textId="77777777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F8F1ED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65D3EF" w14:textId="77777777"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He’s/she’s..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His/Her name is..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 she/He…? What’s her/hisname?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lastRenderedPageBreak/>
              <w:t>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805290" w14:textId="77777777"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He’s/she’s..His/Her name is.. Is she/He…? What’s her/hisname?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EC36E0" w14:textId="77777777"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02240A" w14:textId="77777777"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His/Her name is.. Is she/He…? What’s her/hisname?</w:t>
            </w:r>
            <w:r w:rsidRPr="00014072">
              <w:rPr>
                <w:rFonts w:ascii="Arial" w:hAnsi="Arial" w:cs="Arial"/>
                <w:sz w:val="16"/>
                <w:szCs w:val="16"/>
              </w:rPr>
              <w:t>; popełnia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52D666E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BF58CA" w14:textId="77777777"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name is..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her/hisname?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 bardzo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14:paraId="0CBDF429" w14:textId="77777777"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14:paraId="4D2F752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0748CD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8098E4" w14:textId="77777777"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765A6A" w14:textId="77777777"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14:paraId="17776A74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3BA4BA" w14:textId="77777777"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2B6371" w14:textId="77777777"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D92A0CC" w14:textId="77777777"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14:paraId="402B16E8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0AEE244" w14:textId="77777777"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14:paraId="15E1856A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01A91B4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5494E9" w14:textId="77777777"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0FD75607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7C7F406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E94CB8" w14:textId="77777777"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30EDB6" w14:textId="77777777"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1C21CE" w14:textId="77777777"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49A8A3" w14:textId="77777777"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6BF45726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530BF1BB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0C456CB3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E67D9BB" w14:textId="77777777"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118B872" w14:textId="77777777"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14:paraId="3C68BB44" w14:textId="77777777"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8E4EEFB" w14:textId="77777777"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14:paraId="21B0CD68" w14:textId="77777777"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6C4C76E" w14:textId="77777777"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14:paraId="162386BA" w14:textId="77777777"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7538D35D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C034E2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B9811E" w14:textId="77777777"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14:paraId="3E9B2C86" w14:textId="77777777"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07D53D" w14:textId="77777777"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zajęć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>czasu wolnego i poprawnie na nie reaguje; w większości rozumie treść wierszyków i piosenek rozdziału 2, rozumie i odgrywa słuchaną historyjkę obrazkową, popełnia niewielkie błędy.</w:t>
            </w:r>
          </w:p>
          <w:p w14:paraId="618C66B7" w14:textId="77777777"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4D6759" w14:textId="77777777"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14:paraId="4E82BE9D" w14:textId="77777777"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D75B7D" w14:textId="77777777"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48DD84B4" w14:textId="77777777"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71030980" w14:textId="77777777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119F28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138B7C" w14:textId="77777777"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DAF89B" w14:textId="77777777"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. Yes, I do. No, I don’;t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14:paraId="6A7FFCA4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0C1178" w14:textId="77777777"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14:paraId="29070608" w14:textId="77777777"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7F27CB" w14:textId="77777777"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Do you like -ing?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(don’t) like</w:t>
            </w:r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-ing. Yes, I do. No, I don’t</w:t>
            </w:r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14:paraId="622643C7" w14:textId="77777777"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59724D1A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905608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414559" w14:textId="77777777"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14:paraId="2B0E5C5F" w14:textId="77777777"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FA77B6" w14:textId="77777777"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14:paraId="03CF5ABC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D89B10" w14:textId="77777777"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14:paraId="44C19A91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5379C7" w14:textId="77777777"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14:paraId="67739D9C" w14:textId="77777777"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14:paraId="7D5537B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104B9B6" w14:textId="77777777"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14:paraId="6EE41D4E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947FF1D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12D0E0" w14:textId="77777777"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5C489E43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04523CF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7B9A63" w14:textId="77777777"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DE87CE" w14:textId="77777777"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0CBA62" w14:textId="77777777"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57258E" w14:textId="77777777"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2A1A0FB8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8EC5CD5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14:paraId="4EB2582E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AEDBFC5" w14:textId="77777777"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DE2A0FC" w14:textId="77777777"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14:paraId="7A46DB21" w14:textId="77777777"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B517D4C" w14:textId="77777777"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14:paraId="50408D46" w14:textId="77777777"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77886E7" w14:textId="77777777"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14:paraId="45DC28E7" w14:textId="77777777"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6594541E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D9CB9A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64B0E7" w14:textId="77777777"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14:paraId="1BE38595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885BC1" w14:textId="77777777"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14:paraId="4434BE8C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7EECFC" w14:textId="77777777"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14:paraId="3E564E26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00D00A" w14:textId="77777777"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0A39C702" w14:textId="77777777"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7DFC3C8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6BEC2D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035B0" w14:textId="77777777"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289BBF" w14:textId="77777777"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14:paraId="2DEBBD23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C3BDE2" w14:textId="77777777"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14:paraId="3B585C98" w14:textId="77777777"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E516B9" w14:textId="77777777"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 she/he got..?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14:paraId="3AA59970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53021627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AB9F0D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01879E" w14:textId="77777777"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14:paraId="4CBCA6B1" w14:textId="77777777"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53BC86" w14:textId="77777777"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14:paraId="337453EC" w14:textId="77777777"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C4464D" w14:textId="77777777"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14:paraId="54C9A8FA" w14:textId="77777777"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6450B7" w14:textId="77777777"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14:paraId="3E796AC6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14:paraId="5BF3828E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218C969" w14:textId="77777777"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 times</w:t>
            </w:r>
          </w:p>
        </w:tc>
      </w:tr>
      <w:tr w:rsidR="00A02F27" w:rsidRPr="006B4374" w14:paraId="4D8A006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E47161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DE7062" w14:textId="77777777"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02E68506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23EF824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C263CF" w14:textId="77777777"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7BB0CD" w14:textId="77777777"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3A6F95" w14:textId="77777777"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D76911" w14:textId="77777777"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1734D1F4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089F478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27748FC4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DBC1976" w14:textId="77777777"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42993BD" w14:textId="77777777"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14:paraId="7A15AB9F" w14:textId="77777777"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C65FD9B" w14:textId="77777777"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14:paraId="5FBEED1D" w14:textId="77777777"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3A9B4827" w14:textId="77777777"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14:paraId="722BD91B" w14:textId="77777777"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496C681A" w14:textId="77777777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673BE8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3720AF2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1AD3AE" w14:textId="77777777"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14:paraId="1537BE76" w14:textId="77777777"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927F46" w14:textId="77777777"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14:paraId="0D296212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A40484" w14:textId="77777777"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14:paraId="3A4DE35E" w14:textId="77777777"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185574" w14:textId="77777777"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159327D9" w14:textId="77777777"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3099D8AD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E29718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B51E8" w14:textId="77777777"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>I have…for.. Do you like…? I (don’t) like…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11F11F" w14:textId="77777777"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14:paraId="4F5C02CF" w14:textId="77777777"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E4A328" w14:textId="77777777"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14:paraId="3953F4D9" w14:textId="77777777"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E4EEF7" w14:textId="77777777"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14:paraId="3DB0542B" w14:textId="77777777"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1231D737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1A43A2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A16F13" w14:textId="77777777"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14:paraId="0F2F01D9" w14:textId="77777777"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6A26C" w14:textId="77777777"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14:paraId="1171D2BE" w14:textId="77777777"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AE7DC4" w14:textId="77777777"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14:paraId="7F1BB1A0" w14:textId="77777777"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7A36C4" w14:textId="77777777"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14:paraId="3F93EFEB" w14:textId="77777777"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2967E7BC" w14:textId="77777777"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14:paraId="0B039A30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D1A0A23" w14:textId="77777777"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 routine</w:t>
            </w:r>
          </w:p>
        </w:tc>
      </w:tr>
      <w:tr w:rsidR="00A02F27" w:rsidRPr="006B4374" w14:paraId="514178C7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3EE321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9C2B9A" w14:textId="77777777"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3DAC1887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7C34F38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C30AE1" w14:textId="77777777"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7855D64" w14:textId="77777777"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5C7E59" w14:textId="77777777"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67FEEF" w14:textId="77777777"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21D7386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E35B6B5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3DAEF20E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B88D4AE" w14:textId="77777777"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540FFF" w14:textId="77777777"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2F67BFB" w14:textId="77777777"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14:paraId="74FF3DEC" w14:textId="77777777"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EF77CBE" w14:textId="77777777"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14:paraId="77798885" w14:textId="77777777"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C774E21" w14:textId="77777777"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14:paraId="57FD0C8C" w14:textId="77777777"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698BFFF2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9C2761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99F8B27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AA4BFA" w14:textId="77777777"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31BCEB" w14:textId="77777777"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14:paraId="67294A07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09D366" w14:textId="77777777"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14:paraId="31FFB644" w14:textId="77777777"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0009BF" w14:textId="77777777"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2E82C352" w14:textId="77777777"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5CE8030B" w14:textId="77777777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E6DAFB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6B9085" w14:textId="77777777"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942724" w14:textId="77777777"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It’s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14:paraId="30AE6E57" w14:textId="77777777"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CBC66A" w14:textId="77777777"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14:paraId="5A879CEF" w14:textId="77777777"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9C6128" w14:textId="77777777"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14:paraId="4D47F753" w14:textId="77777777"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14:paraId="422366D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C9994F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0B3D26" w14:textId="77777777"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A359F4B" w14:textId="77777777"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2CB479" w14:textId="77777777"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C145096" w14:textId="77777777"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646109" w14:textId="77777777"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EB683E" w14:textId="77777777"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0AE16D" w14:textId="77777777"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14:paraId="2D76D057" w14:textId="77777777"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14:paraId="6DBDDDBF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32DC3D0" w14:textId="77777777"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Wild animals</w:t>
            </w:r>
          </w:p>
        </w:tc>
      </w:tr>
      <w:tr w:rsidR="00A02F27" w:rsidRPr="006B4374" w14:paraId="0755A544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F0EAC4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6B16C6" w14:textId="77777777"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2717E592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1D46D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2F58AC" w14:textId="77777777"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69C115" w14:textId="77777777"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21338B" w14:textId="77777777"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C3516E" w14:textId="77777777"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58EFE73E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5ACEC836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49E3A5F8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D62F994" w14:textId="77777777"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0D7E7B" w14:textId="77777777"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5B9F4C0" w14:textId="77777777"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14:paraId="39EF28D7" w14:textId="77777777"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6FE97B3" w14:textId="77777777"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00E6E78" w14:textId="77777777"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14:paraId="14B0AD2A" w14:textId="77777777"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7020A1E1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871E34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89E5ADB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102C3F" w14:textId="77777777"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7E3891" w14:textId="77777777"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wyglądu, 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14:paraId="3E4CD7AF" w14:textId="77777777"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FB3994" w14:textId="77777777"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DCB6E9" w14:textId="77777777"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3261E1CF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2D96C2A4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EF3338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8CB633" w14:textId="77777777"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(big) It’s got (a tail). 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 it (fly)? It can/can’t (fly).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36879D" w14:textId="77777777"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14:paraId="44FD57A5" w14:textId="77777777"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1824F7" w14:textId="77777777"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14:paraId="274EF146" w14:textId="77777777"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8AC03B" w14:textId="77777777"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14:paraId="57FD5AF1" w14:textId="77777777"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3332E6EC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B5E76C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7BC58B" w14:textId="77777777"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14:paraId="13563EE3" w14:textId="77777777"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B758B0" w14:textId="77777777"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14:paraId="0AD24A0F" w14:textId="77777777"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FC723" w14:textId="77777777"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377191" w14:textId="77777777"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14:paraId="390C9813" w14:textId="77777777"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14:paraId="42D1B34B" w14:textId="77777777" w:rsidR="008925D0" w:rsidRDefault="008925D0"/>
    <w:p w14:paraId="00BB08EF" w14:textId="77777777" w:rsidR="00561736" w:rsidRDefault="00561736" w:rsidP="00561736">
      <w:pPr>
        <w:rPr>
          <w:sz w:val="40"/>
          <w:szCs w:val="40"/>
        </w:rPr>
      </w:pPr>
    </w:p>
    <w:p w14:paraId="4FB64EFD" w14:textId="43391A84" w:rsidR="00561736" w:rsidRDefault="00561736" w:rsidP="00561736">
      <w:pPr>
        <w:rPr>
          <w:sz w:val="40"/>
          <w:szCs w:val="40"/>
        </w:rPr>
      </w:pPr>
      <w:r w:rsidRPr="00EB2784">
        <w:rPr>
          <w:sz w:val="40"/>
          <w:szCs w:val="40"/>
        </w:rPr>
        <w:t>Ocenę celującą otrzymuje uczeń, który</w:t>
      </w:r>
      <w:r>
        <w:rPr>
          <w:sz w:val="40"/>
          <w:szCs w:val="40"/>
        </w:rPr>
        <w:t xml:space="preserve"> spełnia kryteria na ocenę bardzo dobrą oraz:</w:t>
      </w:r>
    </w:p>
    <w:p w14:paraId="200120CB" w14:textId="77777777" w:rsidR="00561736" w:rsidRPr="00120590" w:rsidRDefault="00561736" w:rsidP="00561736">
      <w:pPr>
        <w:rPr>
          <w:sz w:val="24"/>
          <w:szCs w:val="24"/>
        </w:rPr>
      </w:pPr>
      <w:r w:rsidRPr="00120590">
        <w:rPr>
          <w:sz w:val="24"/>
          <w:szCs w:val="24"/>
        </w:rPr>
        <w:t>- otrzymuje oceny celujące ze sprawdzianów</w:t>
      </w:r>
    </w:p>
    <w:p w14:paraId="6653E043" w14:textId="77777777" w:rsidR="00561736" w:rsidRPr="00120590" w:rsidRDefault="00561736" w:rsidP="00561736">
      <w:pPr>
        <w:rPr>
          <w:sz w:val="24"/>
          <w:szCs w:val="24"/>
        </w:rPr>
      </w:pPr>
      <w:r w:rsidRPr="00120590">
        <w:rPr>
          <w:sz w:val="24"/>
          <w:szCs w:val="24"/>
        </w:rPr>
        <w:t>- wykazuję się szczególną aktywnością na zajęciach</w:t>
      </w:r>
    </w:p>
    <w:p w14:paraId="3ACF6659" w14:textId="77777777" w:rsidR="00561736" w:rsidRPr="00120590" w:rsidRDefault="00561736" w:rsidP="00561736">
      <w:pPr>
        <w:rPr>
          <w:sz w:val="24"/>
          <w:szCs w:val="24"/>
        </w:rPr>
      </w:pPr>
      <w:r w:rsidRPr="00120590">
        <w:rPr>
          <w:sz w:val="24"/>
          <w:szCs w:val="24"/>
        </w:rPr>
        <w:t>- pracuje systematycznie</w:t>
      </w:r>
    </w:p>
    <w:p w14:paraId="41962F69" w14:textId="7C685363" w:rsidR="00561736" w:rsidRPr="00120590" w:rsidRDefault="00561736" w:rsidP="00561736">
      <w:pPr>
        <w:rPr>
          <w:sz w:val="24"/>
          <w:szCs w:val="24"/>
        </w:rPr>
      </w:pPr>
      <w:r w:rsidRPr="00120590">
        <w:rPr>
          <w:sz w:val="24"/>
          <w:szCs w:val="24"/>
        </w:rPr>
        <w:t>-</w:t>
      </w:r>
      <w:r>
        <w:rPr>
          <w:sz w:val="24"/>
          <w:szCs w:val="24"/>
        </w:rPr>
        <w:t xml:space="preserve"> o</w:t>
      </w:r>
      <w:r w:rsidRPr="00120590">
        <w:rPr>
          <w:sz w:val="24"/>
          <w:szCs w:val="24"/>
        </w:rPr>
        <w:t>siąga wysokie wyniki w konkursach językowych (jeśli są organizowane).</w:t>
      </w:r>
    </w:p>
    <w:p w14:paraId="5AF6F8DE" w14:textId="77777777" w:rsidR="00561736" w:rsidRDefault="00561736"/>
    <w:sectPr w:rsidR="00561736" w:rsidSect="008925D0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66CBD" w14:textId="77777777" w:rsidR="0080793D" w:rsidRDefault="0080793D" w:rsidP="00383D4F">
      <w:pPr>
        <w:spacing w:after="0" w:line="240" w:lineRule="auto"/>
      </w:pPr>
      <w:r>
        <w:separator/>
      </w:r>
    </w:p>
  </w:endnote>
  <w:endnote w:type="continuationSeparator" w:id="0">
    <w:p w14:paraId="1593A711" w14:textId="77777777" w:rsidR="0080793D" w:rsidRDefault="0080793D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7957" w:rsidRPr="004116C4" w14:paraId="5BDC38DC" w14:textId="77777777" w:rsidTr="008925D0">
      <w:tc>
        <w:tcPr>
          <w:tcW w:w="5056" w:type="dxa"/>
          <w:shd w:val="clear" w:color="auto" w:fill="D9D9D9"/>
        </w:tcPr>
        <w:p w14:paraId="0FF0F894" w14:textId="77777777" w:rsidR="005E7957" w:rsidRPr="002F2849" w:rsidRDefault="00515B74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Explore </w:t>
          </w:r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2A7D0ADA" w14:textId="77777777"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1A1612CE" w14:textId="77777777"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2F140B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2A7E2976" w14:textId="77777777" w:rsidR="005E7957" w:rsidRDefault="005E7957" w:rsidP="0089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64558" w14:textId="77777777" w:rsidR="0080793D" w:rsidRDefault="0080793D" w:rsidP="00383D4F">
      <w:pPr>
        <w:spacing w:after="0" w:line="240" w:lineRule="auto"/>
      </w:pPr>
      <w:r>
        <w:separator/>
      </w:r>
    </w:p>
  </w:footnote>
  <w:footnote w:type="continuationSeparator" w:id="0">
    <w:p w14:paraId="4088A848" w14:textId="77777777" w:rsidR="0080793D" w:rsidRDefault="0080793D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32E4"/>
    <w:rsid w:val="000C5C93"/>
    <w:rsid w:val="000C60E4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1C7C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140B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1736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054E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0793D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7E6B"/>
  <w15:docId w15:val="{3BE5F7FC-7C38-49C7-BE3A-6F38502C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40B8-AF53-4D82-9F76-04B39080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6348</Words>
  <Characters>38094</Characters>
  <Application>Microsoft Office Word</Application>
  <DocSecurity>0</DocSecurity>
  <Lines>317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DYREKTOR</cp:lastModifiedBy>
  <cp:revision>2</cp:revision>
  <dcterms:created xsi:type="dcterms:W3CDTF">2023-11-13T11:42:00Z</dcterms:created>
  <dcterms:modified xsi:type="dcterms:W3CDTF">2023-11-13T11:42:00Z</dcterms:modified>
</cp:coreProperties>
</file>